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77" w:rsidRPr="00F106A1" w:rsidRDefault="00882677" w:rsidP="008826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hAnsi="Times New Roman" w:cs="Times New Roman"/>
          <w:sz w:val="24"/>
          <w:szCs w:val="24"/>
        </w:rPr>
        <w:t>Задание 1: выполнить письменно в тетради задание №1 на стр. 243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Академия, 2016). </w:t>
      </w:r>
      <w:proofErr w:type="gramEnd"/>
    </w:p>
    <w:p w:rsidR="00882677" w:rsidRPr="00F106A1" w:rsidRDefault="00882677" w:rsidP="008826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2: Прочитать рассказ А.П. Платонова «В прекрасном и яростном мире». </w:t>
      </w:r>
    </w:p>
    <w:p w:rsidR="00882677" w:rsidRPr="00F106A1" w:rsidRDefault="00882677" w:rsidP="008826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3: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жизнь и творчество А.Н. Толстого на стр. 262 -269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Академия, 2016). </w:t>
      </w:r>
      <w:proofErr w:type="gramEnd"/>
    </w:p>
    <w:p w:rsidR="00882677" w:rsidRPr="00F106A1" w:rsidRDefault="00882677" w:rsidP="008826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4: подготовить сообщение на тему « «Пётр </w:t>
      </w:r>
      <w:r w:rsidRPr="00F106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» А.Н. Толстого как исторический роман»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77"/>
    <w:rsid w:val="00574C37"/>
    <w:rsid w:val="0088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2020-09-14T05:50:00Z</dcterms:created>
  <dcterms:modified xsi:type="dcterms:W3CDTF">2020-09-14T05:51:00Z</dcterms:modified>
</cp:coreProperties>
</file>